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8FA2" w14:textId="0EB6045D" w:rsidR="00AD5833" w:rsidRPr="005F420E" w:rsidRDefault="00FF452E" w:rsidP="005F420E">
      <w:pPr>
        <w:jc w:val="center"/>
        <w:rPr>
          <w:rFonts w:ascii="方正小标宋简体" w:eastAsia="方正小标宋简体"/>
          <w:sz w:val="44"/>
          <w:szCs w:val="44"/>
        </w:rPr>
      </w:pPr>
      <w:r w:rsidRPr="00FF452E">
        <w:rPr>
          <w:rFonts w:ascii="方正小标宋简体" w:eastAsia="方正小标宋简体" w:hint="eastAsia"/>
          <w:sz w:val="44"/>
          <w:szCs w:val="44"/>
        </w:rPr>
        <w:t>关于组织老科协会员赴泾阳参观的通知</w:t>
      </w:r>
    </w:p>
    <w:p w14:paraId="3E709A33" w14:textId="50E81A6A" w:rsidR="009D20DC" w:rsidRPr="0068597E" w:rsidRDefault="00442313" w:rsidP="00E225B9">
      <w:pPr>
        <w:adjustRightInd w:val="0"/>
        <w:spacing w:line="600" w:lineRule="exact"/>
        <w:rPr>
          <w:rFonts w:ascii="仿宋" w:eastAsia="仿宋" w:hAnsi="仿宋"/>
          <w:sz w:val="28"/>
          <w:szCs w:val="28"/>
        </w:rPr>
      </w:pPr>
      <w:r w:rsidRPr="0068597E">
        <w:rPr>
          <w:rFonts w:ascii="仿宋" w:eastAsia="仿宋" w:hAnsi="仿宋" w:hint="eastAsia"/>
          <w:sz w:val="28"/>
          <w:szCs w:val="28"/>
        </w:rPr>
        <w:t>广大老科协会员：</w:t>
      </w:r>
    </w:p>
    <w:p w14:paraId="21FF2E03" w14:textId="594DD43D" w:rsidR="00113E79" w:rsidRPr="0068597E" w:rsidRDefault="00113E79" w:rsidP="00E225B9">
      <w:pPr>
        <w:widowControl/>
        <w:shd w:val="clear" w:color="auto" w:fill="FFFFFF"/>
        <w:adjustRightInd w:val="0"/>
        <w:spacing w:line="60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为了让更多的老科技工作者学习茶文化、认识茶、了解茶、亲近茶，同时了解老科技工作者在我校茶业教学、科研中发挥的</w:t>
      </w:r>
      <w:r w:rsidR="00CA4DAD"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作</w:t>
      </w:r>
      <w:r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用，进一步增强老有所为的信心</w:t>
      </w:r>
      <w:r w:rsidR="00CA4DAD"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拟定于</w:t>
      </w:r>
      <w:r w:rsidR="00CA4DAD"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E8358D"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14</w:t>
      </w:r>
      <w:r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日组织我校老科协会员进行茶文化科普考察活动。现将有关事宜通知如下：</w:t>
      </w:r>
    </w:p>
    <w:p w14:paraId="2EF3B464" w14:textId="073580B4" w:rsidR="00442313" w:rsidRPr="0068597E" w:rsidRDefault="00442313" w:rsidP="00E225B9">
      <w:pPr>
        <w:widowControl/>
        <w:shd w:val="clear" w:color="auto" w:fill="FFFFFF"/>
        <w:adjustRightInd w:val="0"/>
        <w:spacing w:line="600" w:lineRule="exact"/>
        <w:ind w:firstLineChars="200" w:firstLine="562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8597E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一、报名时间：</w:t>
      </w:r>
      <w:r w:rsidR="00E8358D"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E8358D"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</w:t>
      </w:r>
      <w:r w:rsidR="00306AF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  <w:r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—</w:t>
      </w:r>
      <w:r w:rsidR="00E8358D"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4月</w:t>
      </w:r>
      <w:r w:rsidR="0004334C"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11</w:t>
      </w:r>
      <w:r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14:paraId="565C3C0A" w14:textId="6DAE0F4F" w:rsidR="00442313" w:rsidRDefault="00442313" w:rsidP="00E225B9">
      <w:pPr>
        <w:widowControl/>
        <w:shd w:val="clear" w:color="auto" w:fill="FFFFFF"/>
        <w:adjustRightInd w:val="0"/>
        <w:spacing w:line="600" w:lineRule="exact"/>
        <w:ind w:firstLineChars="200" w:firstLine="562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8597E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二、报名地点：</w:t>
      </w:r>
      <w:r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各校区离退休职工服务中心办公室</w:t>
      </w:r>
    </w:p>
    <w:p w14:paraId="498E3C6A" w14:textId="2137022A" w:rsidR="008D5801" w:rsidRPr="008D5801" w:rsidRDefault="008D5801" w:rsidP="00E225B9">
      <w:pPr>
        <w:widowControl/>
        <w:shd w:val="clear" w:color="auto" w:fill="FFFFFF"/>
        <w:adjustRightInd w:val="0"/>
        <w:spacing w:line="60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三、</w:t>
      </w:r>
      <w:r w:rsidRPr="008D5801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报名范围：</w:t>
      </w:r>
      <w:r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身体健康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行动方便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的我校</w:t>
      </w:r>
      <w:r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在册老科协会员</w:t>
      </w:r>
    </w:p>
    <w:p w14:paraId="2B783210" w14:textId="60E38FEC" w:rsidR="00442313" w:rsidRPr="0068597E" w:rsidRDefault="00D42236" w:rsidP="00E225B9">
      <w:pPr>
        <w:widowControl/>
        <w:shd w:val="clear" w:color="auto" w:fill="FFFFFF"/>
        <w:adjustRightInd w:val="0"/>
        <w:spacing w:line="600" w:lineRule="exact"/>
        <w:ind w:firstLineChars="200" w:firstLine="56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四</w:t>
      </w:r>
      <w:r w:rsidR="00442313" w:rsidRPr="0068597E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、考察地点：</w:t>
      </w:r>
    </w:p>
    <w:p w14:paraId="3D254EE7" w14:textId="591F41D1" w:rsidR="00442313" w:rsidRPr="0068597E" w:rsidRDefault="00442313" w:rsidP="00E225B9">
      <w:pPr>
        <w:widowControl/>
        <w:shd w:val="clear" w:color="auto" w:fill="FFFFFF"/>
        <w:adjustRightInd w:val="0"/>
        <w:spacing w:line="60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1．泾阳茯茶产业科技示范园</w:t>
      </w:r>
    </w:p>
    <w:p w14:paraId="5B50CB82" w14:textId="1F2CC206" w:rsidR="00442313" w:rsidRPr="0068597E" w:rsidRDefault="00442313" w:rsidP="00E225B9">
      <w:pPr>
        <w:widowControl/>
        <w:shd w:val="clear" w:color="auto" w:fill="FFFFFF"/>
        <w:adjustRightInd w:val="0"/>
        <w:spacing w:line="60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2．泾阳县博物馆</w:t>
      </w:r>
    </w:p>
    <w:p w14:paraId="459C2107" w14:textId="131C2484" w:rsidR="00442313" w:rsidRPr="0068597E" w:rsidRDefault="00442313" w:rsidP="00E225B9">
      <w:pPr>
        <w:widowControl/>
        <w:shd w:val="clear" w:color="auto" w:fill="FFFFFF"/>
        <w:adjustRightInd w:val="0"/>
        <w:spacing w:line="60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3．袁家村</w:t>
      </w:r>
    </w:p>
    <w:p w14:paraId="4F403B8E" w14:textId="4E3FDA86" w:rsidR="00442313" w:rsidRPr="0068597E" w:rsidRDefault="00D42236" w:rsidP="00E225B9">
      <w:pPr>
        <w:widowControl/>
        <w:shd w:val="clear" w:color="auto" w:fill="FFFFFF"/>
        <w:adjustRightInd w:val="0"/>
        <w:spacing w:line="600" w:lineRule="exact"/>
        <w:ind w:firstLineChars="200" w:firstLine="56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五</w:t>
      </w:r>
      <w:r w:rsidR="00442313" w:rsidRPr="0068597E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、乘车时间及地点：</w:t>
      </w:r>
    </w:p>
    <w:p w14:paraId="6E39A8A0" w14:textId="1C420925" w:rsidR="00442313" w:rsidRDefault="00000A86" w:rsidP="00E225B9">
      <w:pPr>
        <w:widowControl/>
        <w:shd w:val="clear" w:color="auto" w:fill="FFFFFF"/>
        <w:adjustRightInd w:val="0"/>
        <w:spacing w:line="60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="00442313"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14</w:t>
      </w:r>
      <w:r w:rsidR="00442313"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日上午8:00，分别在北校区南门、校中心区医院门口（植物所、水保所会员）、专家公寓A区门口（农场、专家公寓A</w:t>
      </w:r>
      <w:r w:rsidR="00762EA8"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442313"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B区会员）、南校区档案馆广场（农科院、人才公寓会员）、西林东院门口、金雅都门口、水建学院南门（水科所家属区会员）、田园居北门（所有小区会员）乘车，每辆车会有参观标识和工作人员。</w:t>
      </w:r>
    </w:p>
    <w:p w14:paraId="027402C5" w14:textId="694C9901" w:rsidR="00D42236" w:rsidRPr="0068597E" w:rsidRDefault="002F1E6F" w:rsidP="00E225B9">
      <w:pPr>
        <w:widowControl/>
        <w:shd w:val="clear" w:color="auto" w:fill="FFFFFF"/>
        <w:adjustRightInd w:val="0"/>
        <w:spacing w:line="600" w:lineRule="exact"/>
        <w:ind w:firstLineChars="200" w:firstLine="562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六</w:t>
      </w:r>
      <w:r w:rsidR="00D42236" w:rsidRPr="0068597E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、</w:t>
      </w:r>
      <w:r w:rsidR="00D42236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注意事项</w:t>
      </w:r>
      <w:r w:rsidR="00D42236" w:rsidRPr="0068597E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：</w:t>
      </w:r>
    </w:p>
    <w:p w14:paraId="379AF8BD" w14:textId="77777777" w:rsidR="00D42236" w:rsidRPr="0068597E" w:rsidRDefault="00D42236" w:rsidP="00E225B9">
      <w:pPr>
        <w:widowControl/>
        <w:shd w:val="clear" w:color="auto" w:fill="FFFFFF"/>
        <w:adjustRightInd w:val="0"/>
        <w:spacing w:line="60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1．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本次活动本着“自觉自愿、量力而行”的原则进行。</w:t>
      </w:r>
    </w:p>
    <w:p w14:paraId="4F4534D7" w14:textId="77777777" w:rsidR="00D42236" w:rsidRPr="0068597E" w:rsidRDefault="00D42236" w:rsidP="00E225B9">
      <w:pPr>
        <w:widowControl/>
        <w:shd w:val="clear" w:color="auto" w:fill="FFFFFF"/>
        <w:adjustRightInd w:val="0"/>
        <w:spacing w:line="60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lastRenderedPageBreak/>
        <w:t>2</w:t>
      </w:r>
      <w:r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．因考察地点较多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路途较远，请患有高血压、心脏病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等基础性疾病以及</w:t>
      </w:r>
      <w:r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行动不便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的老同志不要</w:t>
      </w:r>
      <w:r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前往。</w:t>
      </w:r>
    </w:p>
    <w:p w14:paraId="2C658E1C" w14:textId="59D7F0BA" w:rsidR="00D42236" w:rsidRDefault="00D86A75" w:rsidP="00E225B9">
      <w:pPr>
        <w:widowControl/>
        <w:shd w:val="clear" w:color="auto" w:fill="FFFFFF"/>
        <w:adjustRightInd w:val="0"/>
        <w:spacing w:line="60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.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请各位老科协会员在各校区离退休职工服务中心报名，由服务中心汇总后将报名表提交给</w:t>
      </w:r>
      <w:r w:rsidR="00E225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离退休工作处办公室陈肇曦老师，联系电话0</w:t>
      </w:r>
      <w:r w:rsidR="00E225B9">
        <w:rPr>
          <w:rFonts w:ascii="仿宋" w:eastAsia="仿宋" w:hAnsi="仿宋" w:cs="宋体"/>
          <w:color w:val="000000"/>
          <w:kern w:val="0"/>
          <w:sz w:val="28"/>
          <w:szCs w:val="28"/>
        </w:rPr>
        <w:t>29-87082668</w:t>
      </w:r>
      <w:r w:rsidR="00E225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14:paraId="4C3AE98F" w14:textId="3DA9CFF4" w:rsidR="00E225B9" w:rsidRPr="00D42236" w:rsidRDefault="00E225B9" w:rsidP="00E225B9">
      <w:pPr>
        <w:widowControl/>
        <w:shd w:val="clear" w:color="auto" w:fill="FFFFFF"/>
        <w:adjustRightInd w:val="0"/>
        <w:spacing w:line="600" w:lineRule="exact"/>
        <w:ind w:firstLineChars="200" w:firstLine="560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附表：</w:t>
      </w:r>
      <w:r w:rsidR="007D7785" w:rsidRPr="007D778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西北农林科技大学老科协会员赴泾阳参观报名表</w:t>
      </w:r>
    </w:p>
    <w:p w14:paraId="2F071450" w14:textId="77777777" w:rsidR="00AD5833" w:rsidRPr="0068597E" w:rsidRDefault="00AD5833" w:rsidP="00E225B9">
      <w:pPr>
        <w:widowControl/>
        <w:shd w:val="clear" w:color="auto" w:fill="FFFFFF"/>
        <w:adjustRightInd w:val="0"/>
        <w:spacing w:line="60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14:paraId="65D20637" w14:textId="77777777" w:rsidR="00442313" w:rsidRPr="0068597E" w:rsidRDefault="00442313" w:rsidP="00E225B9">
      <w:pPr>
        <w:widowControl/>
        <w:shd w:val="clear" w:color="auto" w:fill="FFFFFF"/>
        <w:adjustRightInd w:val="0"/>
        <w:spacing w:line="600" w:lineRule="exact"/>
        <w:ind w:leftChars="2200" w:left="4620"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西北农林科技大学老科协</w:t>
      </w:r>
    </w:p>
    <w:p w14:paraId="5508D912" w14:textId="3DA3003A" w:rsidR="00442313" w:rsidRPr="0068597E" w:rsidRDefault="00442313" w:rsidP="00E225B9">
      <w:pPr>
        <w:widowControl/>
        <w:shd w:val="clear" w:color="auto" w:fill="FFFFFF"/>
        <w:adjustRightInd w:val="0"/>
        <w:spacing w:line="600" w:lineRule="exact"/>
        <w:ind w:leftChars="2200" w:left="4620" w:firstLineChars="400" w:firstLine="1120"/>
        <w:rPr>
          <w:rFonts w:ascii="仿宋" w:eastAsia="仿宋" w:hAnsi="仿宋"/>
          <w:sz w:val="44"/>
          <w:szCs w:val="44"/>
        </w:rPr>
      </w:pPr>
      <w:r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</w:t>
      </w:r>
      <w:r w:rsidR="00762EA8"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762EA8"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762EA8"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</w:t>
      </w:r>
      <w:r w:rsidRPr="0068597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sectPr w:rsidR="00442313" w:rsidRPr="0068597E" w:rsidSect="00AD583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52E"/>
    <w:rsid w:val="00000A86"/>
    <w:rsid w:val="00005099"/>
    <w:rsid w:val="0004334C"/>
    <w:rsid w:val="00113E79"/>
    <w:rsid w:val="00175789"/>
    <w:rsid w:val="002F1E6F"/>
    <w:rsid w:val="00306AF5"/>
    <w:rsid w:val="00442313"/>
    <w:rsid w:val="00523419"/>
    <w:rsid w:val="005F420E"/>
    <w:rsid w:val="0068597E"/>
    <w:rsid w:val="0071327E"/>
    <w:rsid w:val="00762EA8"/>
    <w:rsid w:val="007D7785"/>
    <w:rsid w:val="00844566"/>
    <w:rsid w:val="00857F95"/>
    <w:rsid w:val="008D5801"/>
    <w:rsid w:val="009262CB"/>
    <w:rsid w:val="0093701A"/>
    <w:rsid w:val="009D20DC"/>
    <w:rsid w:val="00A030D1"/>
    <w:rsid w:val="00A354CF"/>
    <w:rsid w:val="00A51B1B"/>
    <w:rsid w:val="00AA6A53"/>
    <w:rsid w:val="00AC6CAD"/>
    <w:rsid w:val="00AD5833"/>
    <w:rsid w:val="00CA4DAD"/>
    <w:rsid w:val="00CE346A"/>
    <w:rsid w:val="00D42236"/>
    <w:rsid w:val="00D579AD"/>
    <w:rsid w:val="00D86A75"/>
    <w:rsid w:val="00DF764D"/>
    <w:rsid w:val="00E225B9"/>
    <w:rsid w:val="00E8358D"/>
    <w:rsid w:val="00F60AD8"/>
    <w:rsid w:val="00FD5839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C0925"/>
  <w15:docId w15:val="{CEF3EF61-910C-481A-B2FF-F1768994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494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</dc:creator>
  <cp:keywords/>
  <dc:description/>
  <cp:lastModifiedBy>李明</cp:lastModifiedBy>
  <cp:revision>10</cp:revision>
  <dcterms:created xsi:type="dcterms:W3CDTF">2023-04-06T01:44:00Z</dcterms:created>
  <dcterms:modified xsi:type="dcterms:W3CDTF">2023-04-06T08:26:00Z</dcterms:modified>
</cp:coreProperties>
</file>